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3F0" w:rsidRDefault="00FE170A">
      <w:r>
        <w:t>Для начала работы с Яндекс Транспортом необходимо открыть карту города.</w:t>
      </w:r>
    </w:p>
    <w:p w:rsidR="00FE170A" w:rsidRDefault="00FE170A">
      <w:r>
        <w:t>Сделать это можно по ссылке:</w:t>
      </w:r>
    </w:p>
    <w:p w:rsidR="00FE170A" w:rsidRDefault="005D038D">
      <w:hyperlink r:id="rId5" w:history="1">
        <w:r w:rsidR="00FE170A" w:rsidRPr="00E90F39">
          <w:rPr>
            <w:rStyle w:val="a3"/>
          </w:rPr>
          <w:t>https://yandex.by/maps/154/vitebsk/?ll=30.204791%2C55.183672&amp;z=11</w:t>
        </w:r>
      </w:hyperlink>
    </w:p>
    <w:p w:rsidR="00FE170A" w:rsidRDefault="00FE170A">
      <w:r>
        <w:t>Яндекс карты предоставляют следующие возможности:</w:t>
      </w:r>
    </w:p>
    <w:p w:rsidR="00FE170A" w:rsidRDefault="00FE170A" w:rsidP="00FE170A">
      <w:pPr>
        <w:pStyle w:val="a4"/>
        <w:numPr>
          <w:ilvl w:val="0"/>
          <w:numId w:val="1"/>
        </w:numPr>
      </w:pPr>
      <w:r>
        <w:t>Просмотр расписания общественно</w:t>
      </w:r>
      <w:r w:rsidR="00E748C8">
        <w:t>го транспорта</w:t>
      </w:r>
      <w:r w:rsidR="004B1AA3">
        <w:t>;</w:t>
      </w:r>
    </w:p>
    <w:p w:rsidR="00FE170A" w:rsidRDefault="004B1AA3" w:rsidP="00FE170A">
      <w:pPr>
        <w:pStyle w:val="a4"/>
        <w:numPr>
          <w:ilvl w:val="0"/>
          <w:numId w:val="1"/>
        </w:numPr>
      </w:pPr>
      <w:r>
        <w:t>Просмотр схемы маршрута общественного транспорта;</w:t>
      </w:r>
    </w:p>
    <w:p w:rsidR="004B1AA3" w:rsidRDefault="004B1AA3" w:rsidP="00FE170A">
      <w:pPr>
        <w:pStyle w:val="a4"/>
        <w:numPr>
          <w:ilvl w:val="0"/>
          <w:numId w:val="1"/>
        </w:numPr>
      </w:pPr>
      <w:r>
        <w:t>Построение маршрута движения из одной точки в другую;</w:t>
      </w:r>
    </w:p>
    <w:p w:rsidR="004B1AA3" w:rsidRDefault="004B1AA3" w:rsidP="00FE170A">
      <w:pPr>
        <w:pStyle w:val="a4"/>
        <w:numPr>
          <w:ilvl w:val="0"/>
          <w:numId w:val="1"/>
        </w:numPr>
      </w:pPr>
      <w:r>
        <w:t>Просмотр движения общественного транспорта в режиме реального времени;</w:t>
      </w:r>
    </w:p>
    <w:p w:rsidR="004B1AA3" w:rsidRDefault="0022565F" w:rsidP="00FE170A">
      <w:pPr>
        <w:pStyle w:val="a4"/>
        <w:numPr>
          <w:ilvl w:val="0"/>
          <w:numId w:val="1"/>
        </w:numPr>
      </w:pPr>
      <w:r>
        <w:t>Поиск мест на карте города;</w:t>
      </w:r>
    </w:p>
    <w:p w:rsidR="0022565F" w:rsidRDefault="0022565F" w:rsidP="0022565F">
      <w:pPr>
        <w:rPr>
          <w:b/>
        </w:rPr>
      </w:pPr>
      <w:r w:rsidRPr="0022565F">
        <w:rPr>
          <w:b/>
        </w:rPr>
        <w:t>ПРОСМОТР РАСПИСАНИЯ ОБЩЕСТВЕННОГО ТРАНСПОРТА</w:t>
      </w:r>
    </w:p>
    <w:p w:rsidR="00740CBA" w:rsidRDefault="00E748C8" w:rsidP="00740CBA">
      <w:r>
        <w:t>Расписание</w:t>
      </w:r>
      <w:r w:rsidR="0022565F">
        <w:t xml:space="preserve"> общественного транспорта </w:t>
      </w:r>
      <w:r>
        <w:t>можн</w:t>
      </w:r>
      <w:r w:rsidR="00957050">
        <w:t>о показать для конкретной</w:t>
      </w:r>
      <w:r w:rsidR="00740CBA" w:rsidRPr="00740CBA">
        <w:t xml:space="preserve"> </w:t>
      </w:r>
      <w:r w:rsidR="00740CBA">
        <w:t>остановки. Сделать</w:t>
      </w:r>
      <w:r w:rsidR="0068547A">
        <w:t xml:space="preserve"> это можно одним из способов</w:t>
      </w:r>
      <w:r w:rsidR="00E977D9">
        <w:t>:</w:t>
      </w:r>
    </w:p>
    <w:p w:rsidR="00740CBA" w:rsidRDefault="00740CBA" w:rsidP="00740CBA">
      <w:pPr>
        <w:pStyle w:val="a4"/>
        <w:numPr>
          <w:ilvl w:val="0"/>
          <w:numId w:val="5"/>
        </w:numPr>
      </w:pPr>
      <w:r>
        <w:t xml:space="preserve">Найти нужную остановку на карте и нажать на неё. </w:t>
      </w:r>
      <w:r w:rsidR="00E977D9">
        <w:t xml:space="preserve"> </w:t>
      </w:r>
      <w:r w:rsidR="00E977D9">
        <w:br/>
        <w:t>Затем нажать на кнопку «Расписание»</w:t>
      </w:r>
    </w:p>
    <w:p w:rsidR="008D66C5" w:rsidRDefault="008D66C5" w:rsidP="005D038D">
      <w:pPr>
        <w:pStyle w:val="a4"/>
        <w:ind w:left="0"/>
      </w:pPr>
      <w:r w:rsidRPr="008D66C5">
        <w:rPr>
          <w:noProof/>
          <w:lang w:eastAsia="ru-RU"/>
        </w:rPr>
        <w:drawing>
          <wp:inline distT="0" distB="0" distL="0" distR="0">
            <wp:extent cx="5120640" cy="2779395"/>
            <wp:effectExtent l="0" t="0" r="3810" b="1905"/>
            <wp:docPr id="1" name="Рисунок 1" descr="C:\Users\Женя\Desktop\янд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янд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149" cy="27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D9" w:rsidRDefault="00E977D9" w:rsidP="00740CBA">
      <w:pPr>
        <w:pStyle w:val="a4"/>
        <w:numPr>
          <w:ilvl w:val="0"/>
          <w:numId w:val="5"/>
        </w:numPr>
      </w:pPr>
      <w:r>
        <w:t>Ввести название нужной остановки в строке поиска, выбрать эту остановку и нажать на кнопку «Расписание»</w:t>
      </w:r>
    </w:p>
    <w:p w:rsidR="008D66C5" w:rsidRDefault="005D038D" w:rsidP="005D038D">
      <w:pPr>
        <w:pStyle w:val="a4"/>
        <w:ind w:left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2pt;height:204pt">
            <v:imagedata r:id="rId7" o:title="2"/>
          </v:shape>
        </w:pict>
      </w:r>
    </w:p>
    <w:p w:rsidR="0068547A" w:rsidRDefault="0068547A" w:rsidP="0068547A">
      <w:pPr>
        <w:rPr>
          <w:b/>
        </w:rPr>
      </w:pPr>
      <w:r w:rsidRPr="0068547A">
        <w:rPr>
          <w:b/>
        </w:rPr>
        <w:lastRenderedPageBreak/>
        <w:t>ПРОСМОТР СХЕМЫ МАРШРУТА ОБЩЕСТВЕННОГО ТРАНСПОРТА</w:t>
      </w:r>
    </w:p>
    <w:p w:rsidR="0068547A" w:rsidRDefault="0068547A" w:rsidP="0068547A">
      <w:r>
        <w:t>Узнать схему движения по маршруту можно одним из способов:</w:t>
      </w:r>
    </w:p>
    <w:p w:rsidR="0068547A" w:rsidRDefault="0068547A" w:rsidP="0068547A">
      <w:pPr>
        <w:pStyle w:val="a4"/>
        <w:numPr>
          <w:ilvl w:val="0"/>
          <w:numId w:val="6"/>
        </w:numPr>
      </w:pPr>
      <w:r>
        <w:t>Найти нужную остановку на карте и нажать на нее.</w:t>
      </w:r>
      <w:r>
        <w:br/>
        <w:t>Выбрать интересующий маршрут и нажать на него.</w:t>
      </w:r>
    </w:p>
    <w:p w:rsidR="008D66C5" w:rsidRDefault="005D038D" w:rsidP="005D038D">
      <w:r>
        <w:pict>
          <v:shape id="_x0000_i1026" type="#_x0000_t75" style="width:466.8pt;height:215.4pt">
            <v:imagedata r:id="rId8" o:title="3"/>
          </v:shape>
        </w:pict>
      </w:r>
    </w:p>
    <w:p w:rsidR="0068547A" w:rsidRDefault="0068547A" w:rsidP="005D038D">
      <w:pPr>
        <w:pStyle w:val="a4"/>
        <w:numPr>
          <w:ilvl w:val="0"/>
          <w:numId w:val="6"/>
        </w:numPr>
        <w:ind w:left="0" w:firstLine="0"/>
      </w:pPr>
      <w:r>
        <w:t xml:space="preserve"> Ввести название нужного маршрута в строке поиска и выбрать его.</w:t>
      </w:r>
      <w:r w:rsidR="005D038D">
        <w:br/>
      </w:r>
      <w:r w:rsidR="005D038D">
        <w:rPr>
          <w:noProof/>
          <w:lang w:eastAsia="ru-RU"/>
        </w:rPr>
        <w:drawing>
          <wp:inline distT="0" distB="0" distL="0" distR="0" wp14:anchorId="4B0B50AD" wp14:editId="19731724">
            <wp:extent cx="5940425" cy="277622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47A" w:rsidRDefault="0068547A" w:rsidP="0068547A">
      <w:pPr>
        <w:rPr>
          <w:b/>
        </w:rPr>
      </w:pPr>
      <w:r w:rsidRPr="002F20C9">
        <w:rPr>
          <w:b/>
        </w:rPr>
        <w:t>ПОСТРОЕНИЕ МАРШРУТА ДВИЖЕНИЯ ИЗ ОДНОЙ ТОЧКИ В ДРУГУЮ</w:t>
      </w:r>
    </w:p>
    <w:p w:rsidR="000B68B6" w:rsidRDefault="00061F5C" w:rsidP="0068547A">
      <w:r>
        <w:t xml:space="preserve">Для построения маршрута необходимо нажать </w:t>
      </w:r>
      <w:proofErr w:type="gramStart"/>
      <w:r>
        <w:t>на кнопку</w:t>
      </w:r>
      <w:proofErr w:type="gramEnd"/>
      <w:r>
        <w:t xml:space="preserve"> «Маршруты»</w:t>
      </w:r>
      <w:r w:rsidR="000B68B6">
        <w:t xml:space="preserve"> которая находится справа</w:t>
      </w:r>
      <w:r>
        <w:t xml:space="preserve"> от строки поиска. Ввести или выбрать на карте точку отправления. З</w:t>
      </w:r>
      <w:r w:rsidR="000B68B6">
        <w:t>атем ввести точку назначения.</w:t>
      </w:r>
      <w:r w:rsidR="000B68B6">
        <w:br/>
        <w:t>Под адресами точек отправления и прибытия будут показаны варианты движения. Также существует возможность выбора показа вида транспорта для движения (такси, общественный транспорт, личный транспорт). Можно также добавлять промежуточные точки движения и задавать параметры для построенного маршрута.</w:t>
      </w:r>
    </w:p>
    <w:p w:rsidR="005F242E" w:rsidRDefault="005F242E" w:rsidP="0068547A">
      <w:r w:rsidRPr="005F242E">
        <w:rPr>
          <w:noProof/>
          <w:lang w:eastAsia="ru-RU"/>
        </w:rPr>
        <w:lastRenderedPageBreak/>
        <w:drawing>
          <wp:inline distT="0" distB="0" distL="0" distR="0">
            <wp:extent cx="5940425" cy="1519297"/>
            <wp:effectExtent l="0" t="0" r="3175" b="5080"/>
            <wp:docPr id="2" name="Рисунок 2" descr="C:\Users\Женя\Desktop\янд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еня\Desktop\янд\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2E" w:rsidRDefault="005F242E" w:rsidP="0068547A">
      <w:r w:rsidRPr="005F242E">
        <w:rPr>
          <w:noProof/>
          <w:lang w:eastAsia="ru-RU"/>
        </w:rPr>
        <w:drawing>
          <wp:inline distT="0" distB="0" distL="0" distR="0">
            <wp:extent cx="5937885" cy="1790700"/>
            <wp:effectExtent l="0" t="0" r="5715" b="0"/>
            <wp:docPr id="3" name="Рисунок 3" descr="C:\Users\Женя\Desktop\янд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еня\Desktop\янд\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81" cy="179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B6" w:rsidRDefault="000B68B6" w:rsidP="0068547A">
      <w:pPr>
        <w:rPr>
          <w:b/>
        </w:rPr>
      </w:pPr>
      <w:r w:rsidRPr="000B68B6">
        <w:rPr>
          <w:b/>
        </w:rPr>
        <w:t>ПРОСМОТР ДВИЖЕНИЯ ОБЩЕСТВЕННОГО ТРАНСПОРТА В РЕЖИМЕ РЕАЛЬНОГО ВРЕМЕНИ</w:t>
      </w:r>
    </w:p>
    <w:p w:rsidR="000B68B6" w:rsidRDefault="000B68B6" w:rsidP="0068547A">
      <w:r>
        <w:t xml:space="preserve">Для просмотра движения транспорта в режиме реального времени необходимо нажать на кнопку «Движущийся транспорт», находящуюся справа вверху. </w:t>
      </w:r>
    </w:p>
    <w:p w:rsidR="005F242E" w:rsidRDefault="005F242E" w:rsidP="0068547A">
      <w:r w:rsidRPr="005F242E">
        <w:rPr>
          <w:noProof/>
          <w:lang w:eastAsia="ru-RU"/>
        </w:rPr>
        <w:drawing>
          <wp:inline distT="0" distB="0" distL="0" distR="0">
            <wp:extent cx="5940425" cy="1602972"/>
            <wp:effectExtent l="0" t="0" r="3175" b="0"/>
            <wp:docPr id="4" name="Рисунок 4" descr="C:\Users\Женя\Desktop\янд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еня\Desktop\янд\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459" w:rsidRDefault="00EE2459" w:rsidP="0068547A">
      <w:pPr>
        <w:rPr>
          <w:b/>
        </w:rPr>
      </w:pPr>
      <w:r w:rsidRPr="00EE2459">
        <w:rPr>
          <w:b/>
        </w:rPr>
        <w:t>ПОИСК МЕСТ НА КАРТЕ ГОРОДА</w:t>
      </w:r>
    </w:p>
    <w:p w:rsidR="00EE2459" w:rsidRDefault="00EE2459" w:rsidP="0068547A">
      <w:r>
        <w:t>Для поиска мест на карте города необходимо ввести название места в строке поиска.</w:t>
      </w:r>
    </w:p>
    <w:p w:rsidR="005F242E" w:rsidRPr="00EE2459" w:rsidRDefault="005F242E" w:rsidP="0068547A">
      <w:bookmarkStart w:id="0" w:name="_GoBack"/>
      <w:r w:rsidRPr="005F242E">
        <w:rPr>
          <w:noProof/>
          <w:lang w:eastAsia="ru-RU"/>
        </w:rPr>
        <w:lastRenderedPageBreak/>
        <w:drawing>
          <wp:inline distT="0" distB="0" distL="0" distR="0">
            <wp:extent cx="4411980" cy="3147112"/>
            <wp:effectExtent l="0" t="0" r="7620" b="0"/>
            <wp:docPr id="5" name="Рисунок 5" descr="C:\Users\Женя\Desktop\янд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еня\Desktop\янд\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47" cy="317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242E" w:rsidRPr="00EE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1030E"/>
    <w:multiLevelType w:val="hybridMultilevel"/>
    <w:tmpl w:val="43104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80980"/>
    <w:multiLevelType w:val="hybridMultilevel"/>
    <w:tmpl w:val="3DFA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16833"/>
    <w:multiLevelType w:val="hybridMultilevel"/>
    <w:tmpl w:val="2FE27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503B3"/>
    <w:multiLevelType w:val="hybridMultilevel"/>
    <w:tmpl w:val="CCCA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50D19"/>
    <w:multiLevelType w:val="hybridMultilevel"/>
    <w:tmpl w:val="125CA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455FE"/>
    <w:multiLevelType w:val="hybridMultilevel"/>
    <w:tmpl w:val="85082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21"/>
    <w:rsid w:val="00061F5C"/>
    <w:rsid w:val="000B68B6"/>
    <w:rsid w:val="0022565F"/>
    <w:rsid w:val="002F20C9"/>
    <w:rsid w:val="00473921"/>
    <w:rsid w:val="004B1AA3"/>
    <w:rsid w:val="005D038D"/>
    <w:rsid w:val="005F242E"/>
    <w:rsid w:val="0068547A"/>
    <w:rsid w:val="00740CBA"/>
    <w:rsid w:val="008D66C5"/>
    <w:rsid w:val="00957050"/>
    <w:rsid w:val="009613F0"/>
    <w:rsid w:val="00E748C8"/>
    <w:rsid w:val="00E977D9"/>
    <w:rsid w:val="00EE245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8FDC2-8C5B-47E6-9F85-1E60CD1F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70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1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yandex.by/maps/154/vitebsk/?ll=30.204791%2C55.183672&amp;z=11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4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2021-04-07T09:25:00Z</dcterms:created>
  <dcterms:modified xsi:type="dcterms:W3CDTF">2021-04-09T05:41:00Z</dcterms:modified>
</cp:coreProperties>
</file>