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4A" w:rsidRPr="00354CA5" w:rsidRDefault="0031314A" w:rsidP="0031314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4CA5">
        <w:rPr>
          <w:rFonts w:ascii="Times New Roman" w:hAnsi="Times New Roman" w:cs="Times New Roman"/>
          <w:sz w:val="40"/>
          <w:szCs w:val="40"/>
        </w:rPr>
        <w:t>ОБРАЗЕЦ</w:t>
      </w:r>
    </w:p>
    <w:p w:rsidR="0031314A" w:rsidRDefault="0031314A" w:rsidP="0031314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Директору</w:t>
      </w:r>
    </w:p>
    <w:p w:rsidR="0031314A" w:rsidRDefault="0031314A" w:rsidP="0031314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ГП «Оператор перевозок»</w:t>
      </w:r>
    </w:p>
    <w:p w:rsidR="0031314A" w:rsidRDefault="0031314A" w:rsidP="0031314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Маршаловичу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31314A" w:rsidRDefault="0031314A" w:rsidP="0031314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от Иванова И.И. </w:t>
      </w:r>
    </w:p>
    <w:p w:rsidR="0031314A" w:rsidRDefault="0031314A" w:rsidP="0031314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г. Витебск, ул. Ленина, 10-2-45  </w:t>
      </w:r>
    </w:p>
    <w:p w:rsidR="0031314A" w:rsidRDefault="0031314A" w:rsidP="0031314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тел. +375(29)777-77-77 </w:t>
      </w:r>
      <w:proofErr w:type="spellStart"/>
      <w:r>
        <w:rPr>
          <w:rFonts w:ascii="Times New Roman" w:hAnsi="Times New Roman" w:cs="Times New Roman"/>
          <w:sz w:val="28"/>
          <w:szCs w:val="28"/>
        </w:rPr>
        <w:t>мтс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B2ED3" w:rsidRDefault="00FB2ED3" w:rsidP="0031314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B2ED3" w:rsidRDefault="00FB2ED3" w:rsidP="0031314A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B2ED3" w:rsidRDefault="00FB2ED3" w:rsidP="00FB2ED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Заявление</w:t>
      </w:r>
    </w:p>
    <w:p w:rsidR="00FB2ED3" w:rsidRDefault="00FB2ED3" w:rsidP="00FB2ED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B2ED3" w:rsidRDefault="00FB2ED3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сегодняшний день мною, ИП Ивановым И.И., осуществлялись перевозки пассажиров в нерегулярном сообщении три оборотных рейса в неделю по маршруту Витебск – Минск – Витебск. Транспортной инспекцией предложено осуществлять пассажирские перевозки в регулярном сообщении.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прошу рассмотреть данный вопрос по организации перевозок пассажиров в регулярном сообщении на регулярный маршрут: Витебск – Минск – Витебск. </w:t>
      </w:r>
    </w:p>
    <w:p w:rsidR="0060102A" w:rsidRDefault="0060102A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102A" w:rsidRDefault="00354CA5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02A">
        <w:rPr>
          <w:rFonts w:ascii="Times New Roman" w:hAnsi="Times New Roman" w:cs="Times New Roman"/>
          <w:sz w:val="28"/>
          <w:szCs w:val="28"/>
        </w:rPr>
        <w:t xml:space="preserve">Время отправления:      понедельник:     Витебск – Минск в 07:00 </w:t>
      </w:r>
    </w:p>
    <w:p w:rsidR="0060102A" w:rsidRDefault="00FB2ED3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10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54C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02A">
        <w:rPr>
          <w:rFonts w:ascii="Times New Roman" w:hAnsi="Times New Roman" w:cs="Times New Roman"/>
          <w:sz w:val="28"/>
          <w:szCs w:val="28"/>
        </w:rPr>
        <w:t>Минск – Витебск в 14:00</w:t>
      </w:r>
    </w:p>
    <w:p w:rsidR="0060102A" w:rsidRDefault="0060102A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2ED3" w:rsidRDefault="0060102A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54C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среда:                 Витебск – Минск в 07:00</w:t>
      </w:r>
    </w:p>
    <w:p w:rsidR="00FB2ED3" w:rsidRDefault="00FB2ED3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010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54C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02A">
        <w:rPr>
          <w:rFonts w:ascii="Times New Roman" w:hAnsi="Times New Roman" w:cs="Times New Roman"/>
          <w:sz w:val="28"/>
          <w:szCs w:val="28"/>
        </w:rPr>
        <w:t>Минск – Витебск в 16:00</w:t>
      </w:r>
    </w:p>
    <w:p w:rsidR="0060102A" w:rsidRDefault="0060102A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102A" w:rsidRDefault="0060102A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54C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суббота:             Витебск – Минск в 09:00</w:t>
      </w:r>
    </w:p>
    <w:p w:rsidR="00354CA5" w:rsidRDefault="0060102A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54C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Минск – Витебск в 18:00</w:t>
      </w:r>
    </w:p>
    <w:p w:rsidR="00354CA5" w:rsidRDefault="0060102A" w:rsidP="00FB2ED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CA5">
        <w:rPr>
          <w:rFonts w:ascii="Times New Roman" w:hAnsi="Times New Roman" w:cs="Times New Roman"/>
          <w:sz w:val="28"/>
          <w:szCs w:val="28"/>
        </w:rPr>
        <w:tab/>
      </w:r>
    </w:p>
    <w:p w:rsidR="0060102A" w:rsidRDefault="00354CA5" w:rsidP="00354CA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заявление прошу считать служебной перепиской. Необходимые документы и транспортное средство будут предоставлены по первому требованию.</w:t>
      </w:r>
    </w:p>
    <w:p w:rsidR="00354CA5" w:rsidRDefault="00354CA5" w:rsidP="00354CA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4CA5" w:rsidRDefault="00354CA5" w:rsidP="00354CA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CA5" w:rsidRDefault="00354CA5" w:rsidP="00354CA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CA5" w:rsidRPr="0031314A" w:rsidRDefault="00354CA5" w:rsidP="00354CA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01.03.2018 г.                       </w:t>
      </w:r>
      <w:r w:rsidRPr="00354CA5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ИП Иванов И.И.</w:t>
      </w:r>
    </w:p>
    <w:p w:rsidR="0031314A" w:rsidRPr="0031314A" w:rsidRDefault="003131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1314A" w:rsidRPr="0031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4A"/>
    <w:rsid w:val="002869CA"/>
    <w:rsid w:val="0031314A"/>
    <w:rsid w:val="00354CA5"/>
    <w:rsid w:val="0060102A"/>
    <w:rsid w:val="00FB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2018-03-01T05:44:00Z</dcterms:created>
  <dcterms:modified xsi:type="dcterms:W3CDTF">2018-03-01T06:23:00Z</dcterms:modified>
</cp:coreProperties>
</file>